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Pełnomocnictwo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Ja, ………………………………….………………………..…………………………………………………………… jako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członek zwyczajny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Stowarzyszenia Kierowników Flot Samochodowych z siedzibą w Warszawie, 01-684, ul. Klaudyny 1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zarejestrowanego w Krajowym Rejestrze Sądowym pod numerem 0000236874,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niniejszym udzielam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p. …………………………………….…………………………….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pełnomocnictwa do reprezentowania mnie, na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Walnym Zebraniu Członków Stowarzyszenia Kierowników Flot Samochodowych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zwołanym na dzień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06.06.2025 r.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Pełnomocnik jest w szczególności umocowany do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uczestnictwa w Walnym Zebraniu Członków Stowarzyszenia Kierowników Flot Samochodowych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zabierania w imieniu mocodawcy głosu w dyskusji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składania oświadczeń woli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oraz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wykonywania prawa głosu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wyrażania zdania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oraz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do podejmowania wszelkich decyzji i uchwał porządkowych związanych z przebiegiem Walnego Zebrania.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Pełnomocnik na Walnym Zebraniu może reprezentować także innych członków zwyczajnych i honorowych Stowarzyszenia Kierowników Flot Samochodowych z siedzibą w Warszawie.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504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…….…………………….………………………….</w:t>
      </w:r>
    </w:p>
    <w:p w:rsidR="00000000" w:rsidDel="00000000" w:rsidP="00000000" w:rsidRDefault="00000000" w:rsidRPr="00000000" w14:paraId="00000016">
      <w:pPr>
        <w:ind w:left="6480" w:firstLine="72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 i Podpis Mocodawcy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  <w:rtl w:val="0"/>
      </w:rPr>
      <w:t xml:space="preserve">Stowarzyszenie Kierowników Flot Samochodowych; 01-684 Warszawa, ul. Klaudyny 1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  <w:rtl w:val="0"/>
      </w:rPr>
      <w:t xml:space="preserve">NIP: 118-18-04-670; Sąd Rejonowy dla m.st. Warszawy, KRS 0000236874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808080"/>
          <w:sz w:val="18"/>
          <w:szCs w:val="18"/>
          <w:u w:val="single"/>
          <w:shd w:fill="auto" w:val="clear"/>
          <w:vertAlign w:val="baseline"/>
          <w:rtl w:val="0"/>
        </w:rPr>
        <w:t xml:space="preserve">www.skfs.pl</w:t>
      </w:r>
    </w:hyperlink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  <w:rtl w:val="0"/>
      </w:rPr>
      <w:t xml:space="preserve">, </w:t>
    </w:r>
    <w:hyperlink r:id="rId2"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808080"/>
          <w:sz w:val="18"/>
          <w:szCs w:val="18"/>
          <w:u w:val="single"/>
          <w:shd w:fill="auto" w:val="clear"/>
          <w:vertAlign w:val="baseline"/>
          <w:rtl w:val="0"/>
        </w:rPr>
        <w:t xml:space="preserve">info@skfs.pl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808080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833426" cy="833426"/>
          <wp:effectExtent b="0" l="0" r="0" t="0"/>
          <wp:docPr id="13830810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3426" cy="83342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A1C6D"/>
    <w:pPr>
      <w:suppressAutoHyphens w:val="1"/>
    </w:p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basedOn w:val="Normalny"/>
    <w:next w:val="Tretekstu"/>
    <w:rsid w:val="00156CB5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retekstu" w:customStyle="1">
    <w:name w:val="Treść tekstu"/>
    <w:basedOn w:val="Normalny"/>
    <w:rsid w:val="00156CB5"/>
    <w:pPr>
      <w:spacing w:after="140" w:line="288" w:lineRule="auto"/>
    </w:pPr>
  </w:style>
  <w:style w:type="paragraph" w:styleId="Lista">
    <w:name w:val="List"/>
    <w:basedOn w:val="Tretekstu"/>
    <w:rsid w:val="00156CB5"/>
  </w:style>
  <w:style w:type="paragraph" w:styleId="Podpis">
    <w:name w:val="Signature"/>
    <w:basedOn w:val="Normalny"/>
    <w:rsid w:val="00156CB5"/>
    <w:pPr>
      <w:suppressLineNumbers w:val="1"/>
      <w:spacing w:after="120" w:before="120"/>
    </w:pPr>
    <w:rPr>
      <w:i w:val="1"/>
      <w:iCs w:val="1"/>
    </w:rPr>
  </w:style>
  <w:style w:type="paragraph" w:styleId="Indeks" w:customStyle="1">
    <w:name w:val="Indeks"/>
    <w:basedOn w:val="Normalny"/>
    <w:rsid w:val="00156CB5"/>
    <w:pPr>
      <w:suppressLineNumbers w:val="1"/>
    </w:pPr>
  </w:style>
  <w:style w:type="paragraph" w:styleId="Gwka" w:customStyle="1">
    <w:name w:val="Główka"/>
    <w:basedOn w:val="Normalny"/>
    <w:rsid w:val="00156CB5"/>
    <w:pPr>
      <w:suppressLineNumbers w:val="1"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156CB5"/>
    <w:pPr>
      <w:suppressLineNumbers w:val="1"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 w:val="1"/>
    <w:rsid w:val="00B84B90"/>
    <w:pPr>
      <w:ind w:left="720"/>
      <w:contextualSpacing w:val="1"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 w:val="1"/>
    <w:rsid w:val="00292657"/>
    <w:rPr>
      <w:b w:val="1"/>
      <w:bCs w:val="1"/>
    </w:rPr>
  </w:style>
  <w:style w:type="paragraph" w:styleId="Zawartotabeli" w:customStyle="1">
    <w:name w:val="Zawartość tabeli"/>
    <w:basedOn w:val="Normalny"/>
    <w:rsid w:val="004B72C4"/>
    <w:rPr>
      <w:rFonts w:cs="Mangal"/>
      <w:color w:val="00000a"/>
      <w:kern w:val="1"/>
    </w:rPr>
  </w:style>
  <w:style w:type="character" w:styleId="Hipercze">
    <w:name w:val="Hyperlink"/>
    <w:basedOn w:val="Domylnaczcionkaakapitu"/>
    <w:uiPriority w:val="99"/>
    <w:rsid w:val="004B72C4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4558CE"/>
    <w:rPr>
      <w:rFonts w:cs="Mangal"/>
      <w:sz w:val="20"/>
      <w:szCs w:val="18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4558CE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4558CE"/>
    <w:rPr>
      <w:vertAlign w:val="superscript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topkaZnak" w:customStyle="1">
    <w:name w:val="Stopka Znak"/>
    <w:basedOn w:val="Domylnaczcionkaakapitu"/>
    <w:link w:val="Stopka"/>
    <w:uiPriority w:val="99"/>
    <w:rsid w:val="002E638F"/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993378"/>
    <w:rPr>
      <w:color w:val="605e5c"/>
      <w:shd w:color="auto" w:fill="e1dfdd" w:val="clear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993378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kfs.pl" TargetMode="External"/><Relationship Id="rId2" Type="http://schemas.openxmlformats.org/officeDocument/2006/relationships/hyperlink" Target="mailto:info@skfs.p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grJnppYkH7ZvDsDS5nYbtPyljg==">CgMxLjA4AHIhMVNhZ0J6dzlDY1ctWGZIM0VHcTk2b0g4UEwwcnkzNlJ6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2025-04-28T20:57:00Z</dcterms:created>
  <dc:creator>Halszka Gwiżdż</dc:creator>
</cp:coreProperties>
</file>